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23BE" w14:textId="77777777" w:rsidR="00E52986" w:rsidRPr="00EB37BD" w:rsidRDefault="00EB37BD" w:rsidP="00E52986">
      <w:pPr>
        <w:pStyle w:val="NoSpacing"/>
        <w:jc w:val="center"/>
        <w:rPr>
          <w:b/>
          <w:sz w:val="24"/>
          <w:szCs w:val="24"/>
        </w:rPr>
      </w:pPr>
      <w:r w:rsidRPr="00EB37BD">
        <w:rPr>
          <w:b/>
          <w:sz w:val="24"/>
          <w:szCs w:val="24"/>
        </w:rPr>
        <w:t>ARPA Advisory Committee</w:t>
      </w:r>
    </w:p>
    <w:p w14:paraId="17ED0DFC" w14:textId="77777777" w:rsidR="00EB37BD" w:rsidRPr="00EB37BD" w:rsidRDefault="00EB37BD" w:rsidP="00E52986">
      <w:pPr>
        <w:pStyle w:val="NoSpacing"/>
        <w:jc w:val="center"/>
        <w:rPr>
          <w:b/>
          <w:sz w:val="24"/>
          <w:szCs w:val="24"/>
        </w:rPr>
      </w:pPr>
      <w:r w:rsidRPr="00EB37BD">
        <w:rPr>
          <w:b/>
          <w:sz w:val="24"/>
          <w:szCs w:val="24"/>
        </w:rPr>
        <w:t>AGENDA</w:t>
      </w:r>
    </w:p>
    <w:p w14:paraId="7C3E4DD7" w14:textId="30FA212C" w:rsidR="00E52986" w:rsidRPr="00EB37BD" w:rsidRDefault="00C82AD3" w:rsidP="00E529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387BFE">
        <w:rPr>
          <w:b/>
          <w:sz w:val="24"/>
          <w:szCs w:val="24"/>
        </w:rPr>
        <w:t>17</w:t>
      </w:r>
      <w:r w:rsidR="00E52986" w:rsidRPr="00EB37BD">
        <w:rPr>
          <w:b/>
          <w:sz w:val="24"/>
          <w:szCs w:val="24"/>
        </w:rPr>
        <w:t>, 202</w:t>
      </w:r>
      <w:r w:rsidR="00377B66">
        <w:rPr>
          <w:b/>
          <w:sz w:val="24"/>
          <w:szCs w:val="24"/>
        </w:rPr>
        <w:t>3</w:t>
      </w:r>
      <w:r w:rsidR="00E1756A">
        <w:rPr>
          <w:b/>
          <w:sz w:val="24"/>
          <w:szCs w:val="24"/>
        </w:rPr>
        <w:t xml:space="preserve"> @ </w:t>
      </w:r>
      <w:r w:rsidR="00387BFE">
        <w:rPr>
          <w:b/>
          <w:sz w:val="24"/>
          <w:szCs w:val="24"/>
        </w:rPr>
        <w:t>8:30am</w:t>
      </w:r>
    </w:p>
    <w:p w14:paraId="7D3D3460" w14:textId="77777777" w:rsidR="00E52986" w:rsidRDefault="00E52986" w:rsidP="00E52986">
      <w:pPr>
        <w:pStyle w:val="NoSpacing"/>
        <w:jc w:val="center"/>
      </w:pPr>
    </w:p>
    <w:p w14:paraId="300F5012" w14:textId="440CAA33" w:rsidR="00E52986" w:rsidRDefault="00E52986" w:rsidP="00EB37BD">
      <w:pPr>
        <w:pStyle w:val="NoSpacing"/>
        <w:ind w:left="2880" w:hanging="2880"/>
      </w:pPr>
      <w:r>
        <w:t>COMMITTEE MEMBERS:</w:t>
      </w:r>
      <w:r w:rsidR="00EB37BD">
        <w:tab/>
      </w:r>
      <w:r>
        <w:t xml:space="preserve">Supervisors </w:t>
      </w:r>
      <w:r w:rsidR="00EB37BD" w:rsidRPr="00E61F6D">
        <w:t>Braymer, Dickinson</w:t>
      </w:r>
      <w:r w:rsidR="004560A9">
        <w:t xml:space="preserve">, </w:t>
      </w:r>
      <w:r w:rsidR="00EB37BD">
        <w:t xml:space="preserve">Thomas, Beaty, </w:t>
      </w:r>
      <w:r w:rsidR="004560A9">
        <w:t xml:space="preserve">and </w:t>
      </w:r>
      <w:r w:rsidR="00EB37BD">
        <w:t>Wild</w:t>
      </w:r>
      <w:r w:rsidR="004560A9">
        <w:t xml:space="preserve">; Members LaMothe, Agnew, Gilles, </w:t>
      </w:r>
      <w:r w:rsidR="00EB37BD">
        <w:t>Gaddy</w:t>
      </w:r>
      <w:r w:rsidR="002645E4">
        <w:t xml:space="preserve">, </w:t>
      </w:r>
      <w:r w:rsidR="00C82AD3">
        <w:t xml:space="preserve">Seeber and </w:t>
      </w:r>
      <w:r w:rsidR="002645E4">
        <w:t>County Administrator Taflan</w:t>
      </w:r>
    </w:p>
    <w:p w14:paraId="567F8C7E" w14:textId="77777777" w:rsidR="00E52986" w:rsidRDefault="00E52986" w:rsidP="00E52986">
      <w:pPr>
        <w:pStyle w:val="NoSpacing"/>
      </w:pPr>
    </w:p>
    <w:p w14:paraId="763DA253" w14:textId="77777777" w:rsidR="00E52986" w:rsidRDefault="00E52986" w:rsidP="00E52986">
      <w:pPr>
        <w:pStyle w:val="NoSpacing"/>
        <w:numPr>
          <w:ilvl w:val="0"/>
          <w:numId w:val="1"/>
        </w:numPr>
      </w:pPr>
      <w:r>
        <w:t>Committee meeting called to order by Chair</w:t>
      </w:r>
      <w:r w:rsidR="00EB37BD">
        <w:t>(s)</w:t>
      </w:r>
    </w:p>
    <w:p w14:paraId="35894137" w14:textId="77777777" w:rsidR="00BD4F23" w:rsidRDefault="00BD4F23" w:rsidP="00BD4F23">
      <w:pPr>
        <w:pStyle w:val="NoSpacing"/>
        <w:ind w:left="720"/>
      </w:pPr>
    </w:p>
    <w:p w14:paraId="6D97A695" w14:textId="77777777" w:rsidR="00E52986" w:rsidRDefault="00E52986" w:rsidP="00E52986">
      <w:pPr>
        <w:pStyle w:val="NoSpacing"/>
        <w:numPr>
          <w:ilvl w:val="0"/>
          <w:numId w:val="1"/>
        </w:numPr>
      </w:pPr>
      <w:r>
        <w:t>Approval of minutes of prior Committee Meeting</w:t>
      </w:r>
      <w:r w:rsidR="00E1756A">
        <w:t xml:space="preserve"> </w:t>
      </w:r>
    </w:p>
    <w:p w14:paraId="6DDE8688" w14:textId="77777777" w:rsidR="00E1756A" w:rsidRDefault="00E1756A" w:rsidP="006547E7"/>
    <w:p w14:paraId="0CDBF889" w14:textId="77777777" w:rsidR="00E1756A" w:rsidRDefault="00E1756A" w:rsidP="00E52986">
      <w:pPr>
        <w:pStyle w:val="NoSpacing"/>
        <w:numPr>
          <w:ilvl w:val="0"/>
          <w:numId w:val="1"/>
        </w:numPr>
      </w:pPr>
      <w:r>
        <w:t>Privilege of the floor and public comment</w:t>
      </w:r>
    </w:p>
    <w:p w14:paraId="6DDA4D40" w14:textId="77777777" w:rsidR="00BD4F23" w:rsidRDefault="00BD4F23" w:rsidP="00BD4F23">
      <w:pPr>
        <w:pStyle w:val="NoSpacing"/>
        <w:ind w:left="720"/>
      </w:pPr>
    </w:p>
    <w:p w14:paraId="4DA1D43D" w14:textId="77777777" w:rsidR="000878D1" w:rsidRDefault="00E52986" w:rsidP="000878D1">
      <w:pPr>
        <w:pStyle w:val="NoSpacing"/>
        <w:numPr>
          <w:ilvl w:val="0"/>
          <w:numId w:val="1"/>
        </w:numPr>
      </w:pPr>
      <w:r>
        <w:t>Action Agenda/New Business It</w:t>
      </w:r>
      <w:r w:rsidR="000878D1">
        <w:t xml:space="preserve">ems: </w:t>
      </w:r>
    </w:p>
    <w:p w14:paraId="2B38A116" w14:textId="3973A183" w:rsidR="00387BFE" w:rsidRDefault="00387BFE" w:rsidP="00387BFE">
      <w:pPr>
        <w:pStyle w:val="NoSpacing"/>
        <w:numPr>
          <w:ilvl w:val="0"/>
          <w:numId w:val="9"/>
        </w:numPr>
      </w:pPr>
      <w:r>
        <w:t>Emergency shelter funds to partner nonprofit organization(s) = $50,000.00</w:t>
      </w:r>
    </w:p>
    <w:p w14:paraId="0BBAE371" w14:textId="2BAAF663" w:rsidR="00377B66" w:rsidRDefault="00387BFE" w:rsidP="000878D1">
      <w:pPr>
        <w:pStyle w:val="NoSpacing"/>
        <w:numPr>
          <w:ilvl w:val="0"/>
          <w:numId w:val="9"/>
        </w:numPr>
      </w:pPr>
      <w:r>
        <w:t>Community Services Board – Mental Health Services: $</w:t>
      </w:r>
      <w:r w:rsidRPr="00387BFE">
        <w:t>278</w:t>
      </w:r>
      <w:r>
        <w:t>,</w:t>
      </w:r>
      <w:r w:rsidRPr="00387BFE">
        <w:t>830.67</w:t>
      </w:r>
      <w:r>
        <w:t xml:space="preserve"> less $50k = $228,830.67</w:t>
      </w:r>
    </w:p>
    <w:p w14:paraId="3CFC7445" w14:textId="38AE136B" w:rsidR="00387BFE" w:rsidRDefault="00387BFE" w:rsidP="000878D1">
      <w:pPr>
        <w:pStyle w:val="NoSpacing"/>
        <w:numPr>
          <w:ilvl w:val="0"/>
          <w:numId w:val="9"/>
        </w:numPr>
      </w:pPr>
      <w:r>
        <w:t>Remaining outstanding applications</w:t>
      </w:r>
    </w:p>
    <w:p w14:paraId="2D943773" w14:textId="0EEF2D46" w:rsidR="00D72659" w:rsidRDefault="000878D1" w:rsidP="00D72659">
      <w:pPr>
        <w:pStyle w:val="NoSpacing"/>
        <w:numPr>
          <w:ilvl w:val="0"/>
          <w:numId w:val="9"/>
        </w:numPr>
      </w:pPr>
      <w:r>
        <w:t xml:space="preserve">Rescind </w:t>
      </w:r>
      <w:proofErr w:type="spellStart"/>
      <w:r>
        <w:t>Reso</w:t>
      </w:r>
      <w:proofErr w:type="spellEnd"/>
      <w:r>
        <w:t xml:space="preserve"> 503</w:t>
      </w:r>
      <w:r w:rsidR="00D72659">
        <w:t xml:space="preserve"> </w:t>
      </w:r>
      <w:r>
        <w:t>for Car</w:t>
      </w:r>
      <w:r w:rsidR="00D87755">
        <w:t>itas</w:t>
      </w:r>
      <w:bookmarkStart w:id="0" w:name="_GoBack"/>
      <w:bookmarkEnd w:id="0"/>
      <w:r>
        <w:t xml:space="preserve"> DBA </w:t>
      </w:r>
      <w:proofErr w:type="spellStart"/>
      <w:r>
        <w:t>Nearcare</w:t>
      </w:r>
      <w:proofErr w:type="spellEnd"/>
      <w:r w:rsidR="00D72659">
        <w:t xml:space="preserve">                    </w:t>
      </w:r>
    </w:p>
    <w:p w14:paraId="57954BFB" w14:textId="77777777" w:rsidR="00E52986" w:rsidRDefault="00E52986" w:rsidP="00E52986">
      <w:pPr>
        <w:pStyle w:val="NoSpacing"/>
        <w:jc w:val="both"/>
      </w:pPr>
    </w:p>
    <w:p w14:paraId="7211DE09" w14:textId="77777777" w:rsidR="00AF600E" w:rsidRDefault="00E52986" w:rsidP="006547E7">
      <w:pPr>
        <w:pStyle w:val="NoSpacing"/>
        <w:numPr>
          <w:ilvl w:val="0"/>
          <w:numId w:val="1"/>
        </w:numPr>
        <w:jc w:val="both"/>
      </w:pPr>
      <w:r>
        <w:t>Discussion Items:</w:t>
      </w:r>
    </w:p>
    <w:p w14:paraId="599F9667" w14:textId="77777777" w:rsidR="004A5926" w:rsidRDefault="00843E38" w:rsidP="004A5926">
      <w:pPr>
        <w:pStyle w:val="NoSpacing"/>
        <w:jc w:val="both"/>
      </w:pPr>
      <w:r>
        <w:t xml:space="preserve">                                             </w:t>
      </w:r>
    </w:p>
    <w:p w14:paraId="5A59E4C7" w14:textId="77777777" w:rsidR="004A5926" w:rsidRPr="00EB37BD" w:rsidRDefault="004A5926" w:rsidP="004A5926">
      <w:pPr>
        <w:pStyle w:val="NoSpacing"/>
        <w:numPr>
          <w:ilvl w:val="0"/>
          <w:numId w:val="1"/>
        </w:numPr>
        <w:jc w:val="both"/>
      </w:pPr>
      <w:r w:rsidRPr="00EB37BD">
        <w:t>Privilege of the floor and public comment</w:t>
      </w:r>
    </w:p>
    <w:p w14:paraId="45AA8DB2" w14:textId="77777777" w:rsidR="004A5926" w:rsidRDefault="004A5926" w:rsidP="004A5926">
      <w:pPr>
        <w:pStyle w:val="NoSpacing"/>
        <w:ind w:left="1440"/>
        <w:jc w:val="both"/>
      </w:pPr>
    </w:p>
    <w:p w14:paraId="3B0AB29E" w14:textId="77777777" w:rsidR="004A5926" w:rsidRDefault="004A5926" w:rsidP="004A5926">
      <w:pPr>
        <w:pStyle w:val="NoSpacing"/>
        <w:numPr>
          <w:ilvl w:val="0"/>
          <w:numId w:val="1"/>
        </w:numPr>
        <w:jc w:val="both"/>
      </w:pPr>
      <w:r>
        <w:t>Motion to adjourn</w:t>
      </w:r>
    </w:p>
    <w:p w14:paraId="24731FC8" w14:textId="77777777" w:rsidR="004A5926" w:rsidRDefault="004A5926" w:rsidP="004A5926">
      <w:pPr>
        <w:pStyle w:val="ListParagraph"/>
      </w:pPr>
    </w:p>
    <w:p w14:paraId="6F9700F6" w14:textId="77777777" w:rsidR="00BD4F23" w:rsidRDefault="00BD4F23" w:rsidP="004A5926">
      <w:pPr>
        <w:pStyle w:val="ListParagraph"/>
      </w:pPr>
    </w:p>
    <w:p w14:paraId="0F0CDE3F" w14:textId="77777777" w:rsidR="00BD4F23" w:rsidRDefault="00BD4F23" w:rsidP="004A5926">
      <w:pPr>
        <w:pStyle w:val="ListParagraph"/>
      </w:pPr>
    </w:p>
    <w:p w14:paraId="7BB6DA8B" w14:textId="77777777" w:rsidR="00BD4F23" w:rsidRDefault="00BD4F23" w:rsidP="004A5926">
      <w:pPr>
        <w:pStyle w:val="ListParagraph"/>
      </w:pPr>
    </w:p>
    <w:p w14:paraId="438C716D" w14:textId="77777777" w:rsidR="002A2C19" w:rsidRDefault="002A2C19" w:rsidP="002A2C19">
      <w:pPr>
        <w:pStyle w:val="NoSpacing"/>
        <w:jc w:val="both"/>
      </w:pPr>
    </w:p>
    <w:p w14:paraId="7DE842F4" w14:textId="77777777" w:rsidR="002A2C19" w:rsidRPr="002A2C19" w:rsidRDefault="002A2C19" w:rsidP="002A2C19">
      <w:pPr>
        <w:autoSpaceDE w:val="0"/>
        <w:autoSpaceDN w:val="0"/>
        <w:rPr>
          <w:rFonts w:asciiTheme="majorHAnsi" w:hAnsiTheme="majorHAnsi" w:cstheme="majorHAnsi"/>
          <w:sz w:val="24"/>
          <w:szCs w:val="24"/>
          <w:u w:val="single"/>
        </w:rPr>
      </w:pPr>
    </w:p>
    <w:p w14:paraId="525D7B1B" w14:textId="77777777" w:rsidR="004A5926" w:rsidRDefault="004A5926" w:rsidP="004A5926">
      <w:pPr>
        <w:pStyle w:val="NoSpacing"/>
        <w:jc w:val="both"/>
      </w:pPr>
    </w:p>
    <w:sectPr w:rsidR="004A5926" w:rsidSect="00E52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7DC"/>
    <w:multiLevelType w:val="hybridMultilevel"/>
    <w:tmpl w:val="FD30D94C"/>
    <w:lvl w:ilvl="0" w:tplc="49A237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907FDE"/>
    <w:multiLevelType w:val="hybridMultilevel"/>
    <w:tmpl w:val="98FEDB54"/>
    <w:lvl w:ilvl="0" w:tplc="6DF493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23716C"/>
    <w:multiLevelType w:val="hybridMultilevel"/>
    <w:tmpl w:val="7A5A3AFE"/>
    <w:lvl w:ilvl="0" w:tplc="6EAC197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CA6E62"/>
    <w:multiLevelType w:val="hybridMultilevel"/>
    <w:tmpl w:val="762C09BC"/>
    <w:lvl w:ilvl="0" w:tplc="6EDC8F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2B48A6"/>
    <w:multiLevelType w:val="hybridMultilevel"/>
    <w:tmpl w:val="A72827A0"/>
    <w:lvl w:ilvl="0" w:tplc="6B7269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056A27"/>
    <w:multiLevelType w:val="hybridMultilevel"/>
    <w:tmpl w:val="DE166EC6"/>
    <w:lvl w:ilvl="0" w:tplc="44D63BF8">
      <w:start w:val="1"/>
      <w:numFmt w:val="decimal"/>
      <w:lvlText w:val="%1."/>
      <w:lvlJc w:val="left"/>
      <w:pPr>
        <w:ind w:left="265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6" w15:restartNumberingAfterBreak="0">
    <w:nsid w:val="5EF065C7"/>
    <w:multiLevelType w:val="hybridMultilevel"/>
    <w:tmpl w:val="682614B0"/>
    <w:lvl w:ilvl="0" w:tplc="12549F3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5F602667"/>
    <w:multiLevelType w:val="hybridMultilevel"/>
    <w:tmpl w:val="9CA26564"/>
    <w:lvl w:ilvl="0" w:tplc="52527D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30B3E0A"/>
    <w:multiLevelType w:val="hybridMultilevel"/>
    <w:tmpl w:val="5D26F30E"/>
    <w:lvl w:ilvl="0" w:tplc="BF0CA5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86"/>
    <w:rsid w:val="000878D1"/>
    <w:rsid w:val="000F079F"/>
    <w:rsid w:val="001067CF"/>
    <w:rsid w:val="00135A0E"/>
    <w:rsid w:val="00192477"/>
    <w:rsid w:val="001B3E49"/>
    <w:rsid w:val="001D5608"/>
    <w:rsid w:val="0025263B"/>
    <w:rsid w:val="002645E4"/>
    <w:rsid w:val="002A2C19"/>
    <w:rsid w:val="00370777"/>
    <w:rsid w:val="00377B66"/>
    <w:rsid w:val="00387BFE"/>
    <w:rsid w:val="003A028C"/>
    <w:rsid w:val="003D41DD"/>
    <w:rsid w:val="00441E6A"/>
    <w:rsid w:val="004514E3"/>
    <w:rsid w:val="004560A9"/>
    <w:rsid w:val="00476A2F"/>
    <w:rsid w:val="004A5926"/>
    <w:rsid w:val="004C5F74"/>
    <w:rsid w:val="005028B7"/>
    <w:rsid w:val="00546A11"/>
    <w:rsid w:val="00576BE1"/>
    <w:rsid w:val="006547E7"/>
    <w:rsid w:val="006866EC"/>
    <w:rsid w:val="006A1426"/>
    <w:rsid w:val="006A7037"/>
    <w:rsid w:val="006D765C"/>
    <w:rsid w:val="00794D4B"/>
    <w:rsid w:val="00814138"/>
    <w:rsid w:val="00843E38"/>
    <w:rsid w:val="008C6163"/>
    <w:rsid w:val="008D3A3B"/>
    <w:rsid w:val="008F0A0D"/>
    <w:rsid w:val="008F459E"/>
    <w:rsid w:val="00915162"/>
    <w:rsid w:val="009314EE"/>
    <w:rsid w:val="00933CE2"/>
    <w:rsid w:val="00962E09"/>
    <w:rsid w:val="00A01F38"/>
    <w:rsid w:val="00A021A4"/>
    <w:rsid w:val="00A250C4"/>
    <w:rsid w:val="00A25137"/>
    <w:rsid w:val="00A61989"/>
    <w:rsid w:val="00A65EA6"/>
    <w:rsid w:val="00AF600E"/>
    <w:rsid w:val="00B34B38"/>
    <w:rsid w:val="00BD4F23"/>
    <w:rsid w:val="00C10CCD"/>
    <w:rsid w:val="00C27FE2"/>
    <w:rsid w:val="00C82AD3"/>
    <w:rsid w:val="00CB661D"/>
    <w:rsid w:val="00D074D4"/>
    <w:rsid w:val="00D56221"/>
    <w:rsid w:val="00D72659"/>
    <w:rsid w:val="00D7297A"/>
    <w:rsid w:val="00D87755"/>
    <w:rsid w:val="00DE6449"/>
    <w:rsid w:val="00E1756A"/>
    <w:rsid w:val="00E52986"/>
    <w:rsid w:val="00E61F6D"/>
    <w:rsid w:val="00E95422"/>
    <w:rsid w:val="00EB37BD"/>
    <w:rsid w:val="00E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696C"/>
  <w15:chartTrackingRefBased/>
  <w15:docId w15:val="{B69C1641-0B50-4F5C-BAE9-04819EE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C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9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592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2526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Amanda</dc:creator>
  <cp:keywords/>
  <dc:description/>
  <cp:lastModifiedBy>McLenithan, Sarah</cp:lastModifiedBy>
  <cp:revision>2</cp:revision>
  <cp:lastPrinted>2022-06-24T18:12:00Z</cp:lastPrinted>
  <dcterms:created xsi:type="dcterms:W3CDTF">2023-03-15T11:57:00Z</dcterms:created>
  <dcterms:modified xsi:type="dcterms:W3CDTF">2023-03-15T11:57:00Z</dcterms:modified>
</cp:coreProperties>
</file>